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0BBB1" w14:textId="77777777" w:rsidR="00CA4A90" w:rsidRPr="00416D7F" w:rsidRDefault="00CA4A90" w:rsidP="00CA4A9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AEBA84D" wp14:editId="7DA45F7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A5D749A" w14:textId="77777777" w:rsidR="00CA4A90" w:rsidRPr="00416D7F" w:rsidRDefault="00CA4A90" w:rsidP="00CA4A9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E4F292A" w14:textId="77777777" w:rsidR="00CA4A90" w:rsidRPr="00416D7F" w:rsidRDefault="00CA4A90" w:rsidP="00CA4A9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DEAF557" w14:textId="77777777" w:rsidR="00CA4A90" w:rsidRPr="00416D7F" w:rsidRDefault="00CA4A90" w:rsidP="00CA4A9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19D2F694" w14:textId="77777777" w:rsidR="00CA4A90" w:rsidRPr="00416D7F" w:rsidRDefault="00CA4A90" w:rsidP="00CA4A9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D4A5BCA" w14:textId="77777777" w:rsidR="00CA4A90" w:rsidRPr="00416D7F" w:rsidRDefault="00CA4A90" w:rsidP="00CA4A9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8B02DEC" w14:textId="77777777" w:rsidR="00CA4A90" w:rsidRPr="00416D7F" w:rsidRDefault="00CA4A90" w:rsidP="00CA4A90">
      <w:pPr>
        <w:keepNext/>
        <w:suppressAutoHyphens/>
        <w:autoSpaceDN w:val="0"/>
        <w:spacing w:after="0" w:line="240" w:lineRule="auto"/>
        <w:jc w:val="both"/>
        <w:outlineLvl w:val="5"/>
        <w:rPr>
          <w:rFonts w:ascii="Garamond" w:eastAsia="Times New Roman" w:hAnsi="Garamond" w:cs="Times New Roman"/>
          <w:b/>
          <w:kern w:val="0"/>
          <w:lang w:eastAsia="sl-SI"/>
        </w:rPr>
      </w:pPr>
    </w:p>
    <w:p w14:paraId="59DE92E5" w14:textId="78A80D03" w:rsidR="00CA4A90" w:rsidRPr="00416D7F" w:rsidRDefault="00CA4A90" w:rsidP="00CA4A9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05.10.2026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125</w:t>
      </w:r>
      <w:r>
        <w:rPr>
          <w:rFonts w:ascii="Garamond" w:eastAsia="Calibri" w:hAnsi="Garamond" w:cs="Times New Roman"/>
          <w:b/>
          <w:bCs/>
          <w:kern w:val="0"/>
          <w:u w:val="single"/>
        </w:rPr>
        <w:t>7</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4AB64511" w14:textId="77777777" w:rsidR="00CA4A90" w:rsidRPr="00416D7F" w:rsidRDefault="00CA4A90" w:rsidP="00CA4A9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4D8469E7" w14:textId="77777777" w:rsidR="00CA4A90" w:rsidRPr="00416D7F" w:rsidRDefault="00CA4A90" w:rsidP="00CA4A90">
      <w:pPr>
        <w:suppressAutoHyphens/>
        <w:autoSpaceDN w:val="0"/>
        <w:spacing w:after="0" w:line="240" w:lineRule="auto"/>
        <w:jc w:val="both"/>
        <w:rPr>
          <w:rFonts w:ascii="Garamond" w:eastAsia="Times New Roman" w:hAnsi="Garamond" w:cs="Times New Roman"/>
          <w:b/>
          <w:kern w:val="0"/>
          <w:lang w:eastAsia="sl-SI"/>
        </w:rPr>
      </w:pPr>
    </w:p>
    <w:p w14:paraId="6BDF9CC1" w14:textId="77777777" w:rsidR="00CA4A90" w:rsidRDefault="00CA4A90" w:rsidP="00CA4A9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C8D9025" w14:textId="77777777" w:rsidR="00CA4A90" w:rsidRDefault="00CA4A90" w:rsidP="00CA4A90">
      <w:pPr>
        <w:suppressAutoHyphens/>
        <w:autoSpaceDN w:val="0"/>
        <w:spacing w:after="0" w:line="240" w:lineRule="auto"/>
        <w:jc w:val="both"/>
        <w:rPr>
          <w:rFonts w:ascii="Garamond" w:eastAsia="Times New Roman" w:hAnsi="Garamond" w:cs="Times New Roman"/>
          <w:kern w:val="0"/>
          <w:lang w:eastAsia="sl-SI"/>
        </w:rPr>
      </w:pPr>
    </w:p>
    <w:p w14:paraId="5DDFDB58" w14:textId="4D90F3EA" w:rsidR="00CA4A90" w:rsidRPr="0067260B" w:rsidRDefault="00CA4A90" w:rsidP="00CA4A90">
      <w:pPr>
        <w:shd w:val="clear" w:color="auto" w:fill="FFFFFF"/>
        <w:spacing w:after="0" w:line="240" w:lineRule="auto"/>
        <w:rPr>
          <w:rFonts w:ascii="Garamond" w:eastAsia="Times New Roman" w:hAnsi="Garamond" w:cs="Times New Roman"/>
          <w:b/>
          <w:bCs/>
          <w:kern w:val="0"/>
          <w:sz w:val="24"/>
          <w:szCs w:val="24"/>
          <w:lang w:eastAsia="sl-SI"/>
        </w:rPr>
      </w:pPr>
      <w:r w:rsidRPr="0067260B">
        <w:rPr>
          <w:rFonts w:ascii="Garamond" w:eastAsia="Times New Roman" w:hAnsi="Garamond" w:cs="Times New Roman"/>
          <w:b/>
          <w:bCs/>
          <w:kern w:val="0"/>
          <w:sz w:val="28"/>
          <w:szCs w:val="28"/>
          <w:lang w:eastAsia="sl-SI"/>
        </w:rPr>
        <w:t xml:space="preserve"> </w:t>
      </w:r>
      <w:r w:rsidRPr="0067260B">
        <w:rPr>
          <w:rFonts w:ascii="Garamond" w:eastAsia="Times New Roman" w:hAnsi="Garamond" w:cs="Times New Roman"/>
          <w:b/>
          <w:bCs/>
          <w:kern w:val="0"/>
          <w:sz w:val="24"/>
          <w:szCs w:val="24"/>
          <w:lang w:eastAsia="sl-SI"/>
        </w:rPr>
        <w:t>popravilo (M02) termodezinfektorja</w:t>
      </w:r>
      <w:r>
        <w:rPr>
          <w:rFonts w:ascii="Garamond" w:eastAsia="Times New Roman" w:hAnsi="Garamond" w:cs="Times New Roman"/>
          <w:b/>
          <w:bCs/>
          <w:kern w:val="0"/>
          <w:sz w:val="24"/>
          <w:szCs w:val="24"/>
          <w:lang w:eastAsia="sl-SI"/>
        </w:rPr>
        <w:t xml:space="preserve"> GETTINGE</w:t>
      </w:r>
    </w:p>
    <w:p w14:paraId="6FEE9B34" w14:textId="77777777" w:rsidR="00CA4A90" w:rsidRPr="0067260B" w:rsidRDefault="00CA4A90" w:rsidP="00CA4A90">
      <w:pPr>
        <w:shd w:val="clear" w:color="auto" w:fill="FFFFFF"/>
        <w:spacing w:after="0" w:line="240" w:lineRule="auto"/>
        <w:rPr>
          <w:rFonts w:ascii="Garamond" w:eastAsia="Times New Roman" w:hAnsi="Garamond" w:cs="Times New Roman"/>
          <w:b/>
          <w:bCs/>
          <w:kern w:val="0"/>
          <w:sz w:val="24"/>
          <w:szCs w:val="24"/>
          <w:lang w:eastAsia="sl-SI"/>
        </w:rPr>
      </w:pPr>
    </w:p>
    <w:p w14:paraId="78E8D935" w14:textId="77777777" w:rsidR="00CA4A90" w:rsidRDefault="00CA4A90" w:rsidP="00CA4A90">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GETTINGE</w:t>
      </w:r>
    </w:p>
    <w:p w14:paraId="17E1C58F" w14:textId="77777777" w:rsidR="00CA4A90" w:rsidRDefault="00CA4A90" w:rsidP="00CA4A90">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S8668</w:t>
      </w:r>
    </w:p>
    <w:p w14:paraId="4B64C9CD" w14:textId="77777777" w:rsidR="00CA4A90" w:rsidRDefault="00CA4A90" w:rsidP="00CA4A90">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00536616</w:t>
      </w:r>
    </w:p>
    <w:p w14:paraId="749EA8EB" w14:textId="77777777" w:rsidR="00CA4A90" w:rsidRDefault="00CA4A90" w:rsidP="00CA4A90">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WAA065890</w:t>
      </w:r>
    </w:p>
    <w:p w14:paraId="05C32B59" w14:textId="77777777" w:rsidR="00CA4A90" w:rsidRDefault="00CA4A90" w:rsidP="00CA4A90">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DAFB803" w14:textId="77777777" w:rsidR="00CA4A90" w:rsidRPr="0067260B" w:rsidRDefault="00CA4A90" w:rsidP="00CA4A90">
      <w:pPr>
        <w:suppressAutoHyphens/>
        <w:autoSpaceDN w:val="0"/>
        <w:spacing w:after="0" w:line="240" w:lineRule="auto"/>
        <w:jc w:val="both"/>
        <w:rPr>
          <w:rFonts w:ascii="Garamond" w:hAnsi="Garamond"/>
          <w:sz w:val="24"/>
          <w:szCs w:val="24"/>
        </w:rPr>
      </w:pPr>
    </w:p>
    <w:p w14:paraId="193324A2" w14:textId="70031C10" w:rsidR="00CA4A90" w:rsidRDefault="00CA4A90" w:rsidP="00CA4A90">
      <w:pPr>
        <w:suppressAutoHyphens/>
        <w:autoSpaceDN w:val="0"/>
        <w:spacing w:after="0" w:line="240" w:lineRule="auto"/>
        <w:jc w:val="both"/>
        <w:rPr>
          <w:rFonts w:ascii="Garamond" w:hAnsi="Garamond"/>
          <w:sz w:val="24"/>
          <w:szCs w:val="24"/>
        </w:rPr>
      </w:pPr>
      <w:r w:rsidRPr="0067260B">
        <w:rPr>
          <w:rFonts w:ascii="Garamond" w:hAnsi="Garamond"/>
          <w:sz w:val="24"/>
          <w:szCs w:val="24"/>
        </w:rPr>
        <w:t>Okvara</w:t>
      </w:r>
      <w:r>
        <w:rPr>
          <w:rFonts w:ascii="Garamond" w:hAnsi="Garamond"/>
          <w:sz w:val="24"/>
          <w:szCs w:val="24"/>
        </w:rPr>
        <w:t xml:space="preserve">: </w:t>
      </w:r>
      <w:r w:rsidRPr="0067260B">
        <w:rPr>
          <w:rFonts w:ascii="Garamond" w:hAnsi="Garamond"/>
          <w:sz w:val="24"/>
          <w:szCs w:val="24"/>
        </w:rPr>
        <w:t xml:space="preserve">javlja napako </w:t>
      </w:r>
      <w:r w:rsidRPr="00CA4A90">
        <w:rPr>
          <w:rFonts w:ascii="Garamond" w:hAnsi="Garamond"/>
          <w:b/>
          <w:bCs/>
          <w:sz w:val="24"/>
          <w:szCs w:val="24"/>
        </w:rPr>
        <w:t>SLOW DRAIN in  je potrebno zamenjati okvarjene rezervne dele</w:t>
      </w:r>
    </w:p>
    <w:p w14:paraId="5A1110A6" w14:textId="04E59DAC" w:rsidR="00CA4A90" w:rsidRPr="0067260B" w:rsidRDefault="00CA4A90" w:rsidP="00CA4A90">
      <w:pPr>
        <w:suppressAutoHyphens/>
        <w:autoSpaceDN w:val="0"/>
        <w:spacing w:after="0" w:line="240" w:lineRule="auto"/>
        <w:jc w:val="both"/>
        <w:rPr>
          <w:rFonts w:ascii="Garamond" w:hAnsi="Garamond"/>
          <w:sz w:val="24"/>
          <w:szCs w:val="24"/>
        </w:rPr>
      </w:pPr>
      <w:r>
        <w:rPr>
          <w:rFonts w:ascii="Garamond" w:hAnsi="Garamond"/>
          <w:sz w:val="24"/>
          <w:szCs w:val="24"/>
        </w:rPr>
        <w:t xml:space="preserve">Lokacija: </w:t>
      </w:r>
      <w:r w:rsidRPr="00CA4A90">
        <w:rPr>
          <w:rFonts w:ascii="Garamond" w:hAnsi="Garamond"/>
          <w:b/>
          <w:bCs/>
          <w:sz w:val="24"/>
          <w:szCs w:val="24"/>
        </w:rPr>
        <w:t>COB 2784</w:t>
      </w:r>
    </w:p>
    <w:p w14:paraId="5BB89A2D" w14:textId="77777777" w:rsidR="00CA4A90" w:rsidRPr="0067260B" w:rsidRDefault="00CA4A90" w:rsidP="00CA4A90">
      <w:pPr>
        <w:suppressAutoHyphens/>
        <w:autoSpaceDN w:val="0"/>
        <w:spacing w:after="0" w:line="240" w:lineRule="auto"/>
        <w:jc w:val="both"/>
        <w:rPr>
          <w:rFonts w:ascii="Garamond" w:hAnsi="Garamond"/>
          <w:sz w:val="24"/>
          <w:szCs w:val="24"/>
        </w:rPr>
      </w:pPr>
    </w:p>
    <w:p w14:paraId="53FFA370" w14:textId="77777777" w:rsidR="00CA4A90" w:rsidRPr="00416D7F" w:rsidRDefault="00CA4A90" w:rsidP="00CA4A9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12DD988" w14:textId="77777777" w:rsidR="00CA4A90" w:rsidRPr="00416D7F" w:rsidRDefault="00CA4A90" w:rsidP="00CA4A9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6FEE1B7" w14:textId="77777777" w:rsidR="00CA4A90" w:rsidRPr="00416D7F" w:rsidRDefault="00CA4A90" w:rsidP="00CA4A90">
      <w:pPr>
        <w:suppressAutoHyphens/>
        <w:autoSpaceDN w:val="0"/>
        <w:spacing w:after="0" w:line="240" w:lineRule="auto"/>
        <w:jc w:val="both"/>
        <w:rPr>
          <w:rFonts w:ascii="Garamond" w:eastAsia="Calibri" w:hAnsi="Garamond" w:cs="Times New Roman"/>
          <w:kern w:val="0"/>
        </w:rPr>
      </w:pPr>
    </w:p>
    <w:p w14:paraId="1B2602DF" w14:textId="77777777" w:rsidR="00CA4A90" w:rsidRPr="00416D7F" w:rsidRDefault="00CA4A90" w:rsidP="00CA4A9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C48F33D" w14:textId="77777777" w:rsidR="00CA4A90" w:rsidRPr="00416D7F" w:rsidRDefault="00CA4A90" w:rsidP="00CA4A9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5A836EA" w14:textId="77777777" w:rsidR="00CA4A90" w:rsidRPr="00416D7F" w:rsidRDefault="00CA4A90" w:rsidP="00CA4A90">
      <w:pPr>
        <w:suppressAutoHyphens/>
        <w:autoSpaceDN w:val="0"/>
        <w:spacing w:after="0" w:line="240" w:lineRule="auto"/>
        <w:rPr>
          <w:rFonts w:ascii="Garamond" w:eastAsia="Times New Roman" w:hAnsi="Garamond" w:cs="Times New Roman"/>
          <w:b/>
          <w:kern w:val="0"/>
          <w:lang w:eastAsia="sl-SI"/>
        </w:rPr>
      </w:pPr>
    </w:p>
    <w:p w14:paraId="114F7AFD" w14:textId="77777777" w:rsidR="00CA4A90" w:rsidRPr="00416D7F" w:rsidRDefault="00CA4A90" w:rsidP="00CA4A9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312DF66E" w14:textId="77777777" w:rsidR="00CA4A90" w:rsidRPr="00416D7F" w:rsidRDefault="00CA4A90" w:rsidP="00CA4A9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B53AE7B" w14:textId="77777777" w:rsidR="00CA4A90" w:rsidRPr="00416D7F" w:rsidRDefault="00CA4A90" w:rsidP="00CA4A9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4597A53" w14:textId="77777777" w:rsidR="00CA4A90" w:rsidRPr="00416D7F" w:rsidRDefault="00CA4A90" w:rsidP="00CA4A9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7B6B398" w14:textId="77777777" w:rsidR="00CA4A90" w:rsidRPr="00416D7F" w:rsidRDefault="00CA4A90" w:rsidP="00CA4A9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1714A836" w14:textId="77777777" w:rsidR="00CA4A90" w:rsidRPr="00416D7F" w:rsidRDefault="00CA4A90" w:rsidP="00CA4A9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E85D8DE" w14:textId="77777777" w:rsidR="00CA4A90" w:rsidRPr="00416D7F" w:rsidRDefault="00CA4A90" w:rsidP="00CA4A9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3FDD676F" w14:textId="77777777" w:rsidR="00CA4A90" w:rsidRPr="00416D7F" w:rsidRDefault="00CA4A90" w:rsidP="00CA4A9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BD5DC4D" w14:textId="77777777" w:rsidR="00CA4A90" w:rsidRPr="00416D7F" w:rsidRDefault="00CA4A90" w:rsidP="00CA4A9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46713AAF" w14:textId="77777777" w:rsidR="00CA4A90" w:rsidRPr="00416D7F" w:rsidRDefault="00CA4A90" w:rsidP="00CA4A90">
      <w:pPr>
        <w:suppressAutoHyphens/>
        <w:autoSpaceDN w:val="0"/>
        <w:spacing w:after="0" w:line="240" w:lineRule="auto"/>
        <w:ind w:left="360"/>
        <w:jc w:val="both"/>
        <w:rPr>
          <w:rFonts w:ascii="Garamond" w:eastAsia="Times New Roman" w:hAnsi="Garamond" w:cs="Times New Roman"/>
          <w:kern w:val="0"/>
          <w:lang w:eastAsia="sl-SI"/>
        </w:rPr>
      </w:pPr>
    </w:p>
    <w:p w14:paraId="00E514B5" w14:textId="77777777" w:rsidR="00CA4A90" w:rsidRPr="00416D7F" w:rsidRDefault="00CA4A90" w:rsidP="00CA4A9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F582204"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31DF17C"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EC5F4FE"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B54910A"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64CDB2B"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D80AC62"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C61E212"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22ACEC5"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F4B035B"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BCC7ED8" w14:textId="77777777" w:rsidR="00CA4A90" w:rsidRPr="00416D7F" w:rsidRDefault="00CA4A90" w:rsidP="00CA4A90">
      <w:pPr>
        <w:suppressAutoHyphens/>
        <w:autoSpaceDN w:val="0"/>
        <w:spacing w:after="0" w:line="240" w:lineRule="auto"/>
        <w:jc w:val="both"/>
        <w:rPr>
          <w:rFonts w:ascii="Garamond" w:eastAsia="Times New Roman" w:hAnsi="Garamond" w:cs="Times New Roman"/>
          <w:b/>
          <w:bCs/>
          <w:kern w:val="0"/>
          <w:lang w:eastAsia="sl-SI"/>
        </w:rPr>
      </w:pPr>
    </w:p>
    <w:p w14:paraId="2F2B0B92" w14:textId="77777777" w:rsidR="00CA4A90" w:rsidRPr="00416D7F" w:rsidRDefault="00CA4A90" w:rsidP="00CA4A9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167B77C" w14:textId="77777777" w:rsidR="00CA4A90" w:rsidRPr="00416D7F" w:rsidRDefault="00CA4A90" w:rsidP="00CA4A9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2F6C28D" w14:textId="77777777" w:rsidR="00CA4A90" w:rsidRPr="00416D7F" w:rsidRDefault="00CA4A90" w:rsidP="00CA4A9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F925F08" w14:textId="77777777" w:rsidR="00CA4A90" w:rsidRPr="00416D7F" w:rsidRDefault="00CA4A90" w:rsidP="00CA4A9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D549E81" w14:textId="77777777" w:rsidR="00CA4A90" w:rsidRPr="00416D7F"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251AA96" w14:textId="77777777" w:rsidR="00CA4A90" w:rsidRPr="00416D7F" w:rsidRDefault="00CA4A90" w:rsidP="00CA4A90">
      <w:pPr>
        <w:suppressAutoHyphens/>
        <w:autoSpaceDN w:val="0"/>
        <w:spacing w:after="0" w:line="240" w:lineRule="auto"/>
        <w:ind w:left="420"/>
        <w:contextualSpacing/>
        <w:jc w:val="both"/>
        <w:rPr>
          <w:rFonts w:ascii="Garamond" w:eastAsia="Calibri" w:hAnsi="Garamond" w:cs="Times New Roman"/>
          <w:kern w:val="0"/>
        </w:rPr>
      </w:pPr>
    </w:p>
    <w:p w14:paraId="6209E94C" w14:textId="77777777" w:rsidR="00CA4A90" w:rsidRPr="00416D7F" w:rsidRDefault="00CA4A90" w:rsidP="00CA4A9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147FA47" w14:textId="77777777" w:rsidR="00CA4A90" w:rsidRPr="00205B28" w:rsidRDefault="00CA4A90" w:rsidP="00CA4A9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1593E53" w14:textId="77777777" w:rsidR="00CA4A90" w:rsidRPr="00E12975" w:rsidRDefault="00CA4A90" w:rsidP="00CA4A9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7B8C966" w14:textId="77777777" w:rsidR="00CA4A90" w:rsidRPr="00416D7F" w:rsidRDefault="00CA4A90" w:rsidP="00CA4A9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17132054" w14:textId="77777777" w:rsidR="00CA4A90" w:rsidRPr="00416D7F" w:rsidRDefault="00CA4A90" w:rsidP="00CA4A9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3CBFAED" w14:textId="77777777" w:rsidR="00CA4A90" w:rsidRPr="00416D7F" w:rsidRDefault="00CA4A90" w:rsidP="00CA4A9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36629B7" w14:textId="77777777" w:rsidR="00CA4A90" w:rsidRPr="00416D7F" w:rsidRDefault="00CA4A90" w:rsidP="00CA4A90">
      <w:pPr>
        <w:suppressAutoHyphens/>
        <w:autoSpaceDN w:val="0"/>
        <w:spacing w:after="0" w:line="240" w:lineRule="auto"/>
        <w:jc w:val="both"/>
        <w:rPr>
          <w:rFonts w:ascii="Garamond" w:eastAsia="Times New Roman" w:hAnsi="Garamond" w:cs="Times New Roman"/>
          <w:kern w:val="0"/>
          <w:lang w:eastAsia="sl-SI"/>
        </w:rPr>
      </w:pPr>
    </w:p>
    <w:p w14:paraId="115B4699" w14:textId="2F48CC6C" w:rsidR="00CA4A90" w:rsidRPr="00416D7F" w:rsidRDefault="00CA4A90" w:rsidP="00CA4A9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125</w:t>
      </w:r>
      <w:r w:rsidR="00C11CA2">
        <w:rPr>
          <w:rFonts w:ascii="Garamond" w:eastAsia="Times New Roman" w:hAnsi="Garamond" w:cs="Times New Roman"/>
          <w:b/>
          <w:kern w:val="0"/>
          <w:lang w:eastAsia="sl-SI"/>
        </w:rPr>
        <w:t>7</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_POPRAVILO TERMODEZINFEKTORJA</w:t>
      </w:r>
      <w:r>
        <w:rPr>
          <w:rFonts w:ascii="Garamond" w:eastAsia="Times New Roman" w:hAnsi="Garamond" w:cs="Times New Roman"/>
          <w:b/>
          <w:kern w:val="0"/>
          <w:lang w:eastAsia="sl-SI"/>
        </w:rPr>
        <w:t xml:space="preserve"> GETTINGE</w:t>
      </w:r>
      <w:r>
        <w:rPr>
          <w:rFonts w:ascii="Garamond" w:eastAsia="Times New Roman" w:hAnsi="Garamond" w:cs="Times New Roman"/>
          <w:b/>
          <w:kern w:val="0"/>
          <w:lang w:eastAsia="sl-SI"/>
        </w:rPr>
        <w:t xml:space="preserv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07.10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75B00B62" w14:textId="77777777" w:rsidR="00CA4A90" w:rsidRPr="00416D7F" w:rsidRDefault="00CA4A90" w:rsidP="00CA4A90">
      <w:pPr>
        <w:suppressAutoHyphens/>
        <w:autoSpaceDN w:val="0"/>
        <w:spacing w:after="0" w:line="240" w:lineRule="auto"/>
        <w:rPr>
          <w:rFonts w:ascii="Garamond" w:eastAsia="Times New Roman" w:hAnsi="Garamond" w:cs="Times New Roman"/>
          <w:kern w:val="0"/>
          <w:lang w:eastAsia="sl-SI"/>
        </w:rPr>
      </w:pPr>
    </w:p>
    <w:p w14:paraId="7DB1AA74" w14:textId="77777777" w:rsidR="00CA4A90" w:rsidRPr="00416D7F" w:rsidRDefault="00CA4A90" w:rsidP="00CA4A9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3E52E16" w14:textId="77777777" w:rsidR="00CA4A90" w:rsidRPr="00205B28" w:rsidRDefault="00CA4A90" w:rsidP="00CA4A9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Vanja Herman, mag.manag.</w:t>
      </w:r>
    </w:p>
    <w:p w14:paraId="2A25C4E8" w14:textId="77777777" w:rsidR="00CA4A90" w:rsidRDefault="00CA4A90" w:rsidP="00CA4A90"/>
    <w:p w14:paraId="05FFB3A1" w14:textId="77777777" w:rsidR="00CA4A90" w:rsidRDefault="00CA4A90" w:rsidP="00CA4A90"/>
    <w:p w14:paraId="3D9AD592" w14:textId="77777777" w:rsidR="00CA4A90" w:rsidRDefault="00CA4A90" w:rsidP="00CA4A90"/>
    <w:p w14:paraId="780010B6" w14:textId="77777777" w:rsidR="00CA4A90" w:rsidRDefault="00CA4A90" w:rsidP="00CA4A90"/>
    <w:p w14:paraId="358E0BAE" w14:textId="77777777" w:rsidR="00CA4A90" w:rsidRDefault="00CA4A90" w:rsidP="00CA4A90"/>
    <w:p w14:paraId="2562EBE7" w14:textId="77777777" w:rsidR="00CA4A90" w:rsidRDefault="00CA4A90" w:rsidP="00CA4A90"/>
    <w:p w14:paraId="5F00C0A7" w14:textId="77777777" w:rsidR="00CA4A90" w:rsidRDefault="00CA4A90" w:rsidP="00CA4A90"/>
    <w:p w14:paraId="3612494D" w14:textId="77777777" w:rsidR="003009E7" w:rsidRDefault="003009E7"/>
    <w:sectPr w:rsidR="003009E7" w:rsidSect="00CA4A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A90"/>
    <w:rsid w:val="001F264A"/>
    <w:rsid w:val="003009E7"/>
    <w:rsid w:val="00C11CA2"/>
    <w:rsid w:val="00CA4A90"/>
    <w:rsid w:val="00E76E5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1A5F5"/>
  <w15:chartTrackingRefBased/>
  <w15:docId w15:val="{15F968B0-56BC-4AB2-8C44-18F6AA8B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A4A90"/>
    <w:rPr>
      <w:kern w:val="2"/>
      <w14:ligatures w14:val="standardContextual"/>
    </w:rPr>
  </w:style>
  <w:style w:type="paragraph" w:styleId="Naslov1">
    <w:name w:val="heading 1"/>
    <w:basedOn w:val="Navaden"/>
    <w:next w:val="Navaden"/>
    <w:link w:val="Naslov1Znak"/>
    <w:uiPriority w:val="9"/>
    <w:qFormat/>
    <w:rsid w:val="00CA4A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A4A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A4A9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A4A9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A4A9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A4A9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A4A9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A4A9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A4A9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A4A9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A4A9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A4A9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A4A9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A4A9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A4A9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A4A9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A4A9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A4A90"/>
    <w:rPr>
      <w:rFonts w:eastAsiaTheme="majorEastAsia" w:cstheme="majorBidi"/>
      <w:color w:val="272727" w:themeColor="text1" w:themeTint="D8"/>
    </w:rPr>
  </w:style>
  <w:style w:type="paragraph" w:styleId="Naslov">
    <w:name w:val="Title"/>
    <w:basedOn w:val="Navaden"/>
    <w:next w:val="Navaden"/>
    <w:link w:val="NaslovZnak"/>
    <w:uiPriority w:val="10"/>
    <w:qFormat/>
    <w:rsid w:val="00CA4A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A4A9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A4A9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A4A9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A4A90"/>
    <w:pPr>
      <w:spacing w:before="160"/>
      <w:jc w:val="center"/>
    </w:pPr>
    <w:rPr>
      <w:i/>
      <w:iCs/>
      <w:color w:val="404040" w:themeColor="text1" w:themeTint="BF"/>
    </w:rPr>
  </w:style>
  <w:style w:type="character" w:customStyle="1" w:styleId="CitatZnak">
    <w:name w:val="Citat Znak"/>
    <w:basedOn w:val="Privzetapisavaodstavka"/>
    <w:link w:val="Citat"/>
    <w:uiPriority w:val="29"/>
    <w:rsid w:val="00CA4A90"/>
    <w:rPr>
      <w:i/>
      <w:iCs/>
      <w:color w:val="404040" w:themeColor="text1" w:themeTint="BF"/>
    </w:rPr>
  </w:style>
  <w:style w:type="paragraph" w:styleId="Odstavekseznama">
    <w:name w:val="List Paragraph"/>
    <w:basedOn w:val="Navaden"/>
    <w:uiPriority w:val="34"/>
    <w:qFormat/>
    <w:rsid w:val="00CA4A90"/>
    <w:pPr>
      <w:ind w:left="720"/>
      <w:contextualSpacing/>
    </w:pPr>
  </w:style>
  <w:style w:type="character" w:styleId="Intenzivenpoudarek">
    <w:name w:val="Intense Emphasis"/>
    <w:basedOn w:val="Privzetapisavaodstavka"/>
    <w:uiPriority w:val="21"/>
    <w:qFormat/>
    <w:rsid w:val="00CA4A90"/>
    <w:rPr>
      <w:i/>
      <w:iCs/>
      <w:color w:val="0F4761" w:themeColor="accent1" w:themeShade="BF"/>
    </w:rPr>
  </w:style>
  <w:style w:type="paragraph" w:styleId="Intenzivencitat">
    <w:name w:val="Intense Quote"/>
    <w:basedOn w:val="Navaden"/>
    <w:next w:val="Navaden"/>
    <w:link w:val="IntenzivencitatZnak"/>
    <w:uiPriority w:val="30"/>
    <w:qFormat/>
    <w:rsid w:val="00CA4A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A4A90"/>
    <w:rPr>
      <w:i/>
      <w:iCs/>
      <w:color w:val="0F4761" w:themeColor="accent1" w:themeShade="BF"/>
    </w:rPr>
  </w:style>
  <w:style w:type="character" w:styleId="Intenzivensklic">
    <w:name w:val="Intense Reference"/>
    <w:basedOn w:val="Privzetapisavaodstavka"/>
    <w:uiPriority w:val="32"/>
    <w:qFormat/>
    <w:rsid w:val="00CA4A90"/>
    <w:rPr>
      <w:b/>
      <w:bCs/>
      <w:smallCaps/>
      <w:color w:val="0F4761" w:themeColor="accent1" w:themeShade="BF"/>
      <w:spacing w:val="5"/>
    </w:rPr>
  </w:style>
  <w:style w:type="paragraph" w:styleId="Navadensplet">
    <w:name w:val="Normal (Web)"/>
    <w:basedOn w:val="Navaden"/>
    <w:uiPriority w:val="99"/>
    <w:semiHidden/>
    <w:unhideWhenUsed/>
    <w:rsid w:val="00CA4A90"/>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2026-10-05T08:32:00Z</dcterms:created>
  <dcterms:modified xsi:type="dcterms:W3CDTF">2026-10-05T08:36:00Z</dcterms:modified>
</cp:coreProperties>
</file>